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F8" w:rsidRDefault="00411FF8" w:rsidP="00411FF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РЕЕСТР выданных разрешений на выбросы вредных (загрязняющих) веществ в атмосферный воздух в 2018 году </w:t>
      </w:r>
    </w:p>
    <w:p w:rsidR="00411FF8" w:rsidRDefault="00411FF8" w:rsidP="00411FF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029"/>
        <w:gridCol w:w="1481"/>
        <w:gridCol w:w="1316"/>
        <w:gridCol w:w="3070"/>
        <w:gridCol w:w="1536"/>
      </w:tblGrid>
      <w:tr w:rsidR="00411FF8" w:rsidRPr="00411FF8" w:rsidTr="00411FF8">
        <w:trPr>
          <w:trHeight w:val="1622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№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регистрации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(по)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организации - заявителя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</w:p>
        </w:tc>
      </w:tr>
      <w:tr w:rsidR="00411FF8" w:rsidRPr="00411FF8" w:rsidTr="00411FF8">
        <w:trPr>
          <w:trHeight w:val="9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Красноярсккрайуголь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Переясловский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разрез» -филиал АО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Красноярсккрайуголь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2460001984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Краслесинвест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2460205089</w:t>
            </w:r>
          </w:p>
        </w:tc>
      </w:tr>
      <w:tr w:rsidR="00411FF8" w:rsidRPr="00411FF8" w:rsidTr="00411FF8">
        <w:trPr>
          <w:trHeight w:val="12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муниципального образования город Норильск "Специализированная служба по вопросам похоронного дела"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2457048781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Красноярское Акционерное общество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Сельэлектрострой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2460002402</w:t>
            </w:r>
          </w:p>
        </w:tc>
      </w:tr>
      <w:tr w:rsidR="00411FF8" w:rsidRPr="00411FF8" w:rsidTr="00411FF8">
        <w:trPr>
          <w:trHeight w:val="9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«Первая нерудная компания» </w:t>
            </w: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Курагинский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щебеночный завод-филиал ОАО «ПНК»)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7708670326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"Васильевский рудник"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2426000980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Боголюбовское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2426005202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Атомспецтранс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7717609102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"Полюс-Красноярск" (База "Северная")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2434000335</w:t>
            </w:r>
          </w:p>
        </w:tc>
      </w:tr>
      <w:tr w:rsidR="00411FF8" w:rsidRPr="00411FF8" w:rsidTr="00411FF8">
        <w:trPr>
          <w:trHeight w:val="9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«Жилищное коммунальное хозяйство </w:t>
            </w: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Лесосибирска»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2454017182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«Транснефть-Восток»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3801079671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«Транснефть-Восток»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3801079671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«Транснефть-Восток»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3801079671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«Транснефть-Восток»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3801079671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«Транснефть-Восток»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3801079671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"СУЭК-Красноярск" ("Разрез Бородинский имени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М.И.Щадова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2466152267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«РН-Бурение»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7706613770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Желдорэкспедиция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-Н»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3801079671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«Транснефть-Восток»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3801079671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«Транснефть-Восток»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3801079671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«Транснефть-Восток»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3801079671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«Транснефть-Восток»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3801079671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"Искра"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2438001597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"Сибирский лесохимический завод"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2454019736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"Тепло-сбыт-сервис"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2450012842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"Полюс-Красноярск"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2434000335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Кошурниковские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Энергосети"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2423013879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"Буран"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2461021038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Таймыргеофизика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8400000578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  <w:shd w:val="clear" w:color="000000" w:fill="FFFFFF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5" w:type="dxa"/>
            <w:shd w:val="clear" w:color="000000" w:fill="FFFFFF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"Маяк"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6313050515</w:t>
            </w:r>
          </w:p>
        </w:tc>
      </w:tr>
      <w:tr w:rsidR="00411FF8" w:rsidRPr="00411FF8" w:rsidTr="00411FF8">
        <w:trPr>
          <w:trHeight w:val="12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26.05.2022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Красноярская дирекция материально-технического обеспечения структурное подразделение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Росжелдорснаба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-филиала открытого акционерного общества "Российские железные дороги"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"Красноярский металлургический завод"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2465043748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КанскУглеЛесТранс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2450027246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"Информационные спутниковые системы имени академика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М.Ф.Решетнёва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2452034898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Минералинтех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8401005508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"Медвежий ручей"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2457080792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"Новоуренгойская буровая компания"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8913003006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"Васильевский рудник" (Николаевское месторождение)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2426000980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города Минусинска «Городской водоканал»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2455029945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26.12.2024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"Центр-Услуги"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2466116188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«Объединенная дирекция заповедников Таймыра»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2457075070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"Васильевский рудник" (месторождение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Герфед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2426000980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КГБУСО "Енисейский психоневрологический интернат"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2454010998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04.07.2022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"Российские железные дороги" - центральная дирекция по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ст. Курагино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411FF8" w:rsidRPr="00411FF8" w:rsidTr="00411FF8">
        <w:trPr>
          <w:trHeight w:val="9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04.07.2022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"Российские железные дороги" - центральная дирекция по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ст.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Зерцалы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Ачинский район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"Газпром бурение"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5003026493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09.04.2018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"Комбинат благоустройства г. Зеленогорска"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2453003959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по г. Норильску ФГУП «Главное промышленно- строительное управление» ФСИН России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5919420184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Ротекс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2464206936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«Назарово-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Металлургсервис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2456008793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"Сибирский элемент"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3811072690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"Полюс-Логистика"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2466240347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06.11.2024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«Крестьянское хозяйство Родник»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2403005679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"Красноярское автотранспортное предприятие-1"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2465011866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организация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Жилсервис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2429002560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«СЕЗАР-Арктика»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2457068139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«СЕЗАР-Арктика»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2457068139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«СЕЗАР-Арктика»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2457068139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«СЕЗАР-Арктика»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2457068139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предприятие Красноярского края «Дорожно-эксплуатационная организация»,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Шушенского района «Водоканал»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2442000459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Монолитресурс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2465073823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"ГЕРФЕД"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2426004551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Чистопольские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нивы"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2403007203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29.05.2018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"ИНВЕСТ-ЭНЕРГО"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2465103500</w:t>
            </w:r>
          </w:p>
        </w:tc>
      </w:tr>
      <w:tr w:rsidR="00411FF8" w:rsidRPr="00411FF8" w:rsidTr="00411FF8">
        <w:trPr>
          <w:trHeight w:val="15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бюджетное учреждение «Администрация Енисейского бассейна внутренних водных путей» («Енисейский район водных путей и судоходства – филиал ФБУ «Администрация Енисейского бассейна внутренних водных путей»)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2466016747</w:t>
            </w:r>
          </w:p>
        </w:tc>
      </w:tr>
      <w:tr w:rsidR="00411FF8" w:rsidRPr="00411FF8" w:rsidTr="00411FF8">
        <w:trPr>
          <w:trHeight w:val="9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«Транснефть-Западная Сибирь» (Филиал «Красноярское районное </w:t>
            </w: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нефтепроводное управление»)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5502020634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Байкитская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нефтегазоразведочная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экспедиция»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8801011908</w:t>
            </w:r>
          </w:p>
        </w:tc>
      </w:tr>
      <w:tr w:rsidR="00411FF8" w:rsidRPr="00411FF8" w:rsidTr="00411FF8">
        <w:trPr>
          <w:trHeight w:val="63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Байкитская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нефтегазоразведочная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экспедиция»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8801011908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Байкитская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нефтегазоразведочная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экспедиция»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8801011908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proofErr w:type="gram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  "</w:t>
            </w:r>
            <w:proofErr w:type="spellStart"/>
            <w:proofErr w:type="gram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п.Тея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2434012299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Таймырнефтегаз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8401005804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Байкитская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нефтегазоразведочная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экспедиция»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8801011908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Байкитская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нефтегазоразведочная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экспедиция»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8801011908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"РЖД" (ПМС № 256)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"НТЭК" </w:t>
            </w:r>
            <w:proofErr w:type="gram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ПТЭС</w:t>
            </w:r>
            <w:proofErr w:type="gram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г.Дудинка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2457058356</w:t>
            </w:r>
          </w:p>
        </w:tc>
      </w:tr>
      <w:tr w:rsidR="00411FF8" w:rsidRPr="00411FF8" w:rsidTr="00411FF8">
        <w:trPr>
          <w:trHeight w:val="945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муниципального образования город Норильск «Коммунальные объединенные системы»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2457029066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Саянский филиал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2454013163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"Енисейское речное пароходство" (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Ермолаевская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РЭБ флота)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2451000582</w:t>
            </w:r>
          </w:p>
        </w:tc>
      </w:tr>
      <w:tr w:rsidR="00411FF8" w:rsidRPr="00411FF8" w:rsidTr="00411FF8">
        <w:trPr>
          <w:trHeight w:val="252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Государственное предприятие Красноярского края «Дорожно-эксплуатационная организация»</w:t>
            </w: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gram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Тасеевский</w:t>
            </w:r>
            <w:proofErr w:type="spellEnd"/>
            <w:proofErr w:type="gram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Государственного предприятия Красноярского края «Дорожно-эксплуатационная организация»)</w:t>
            </w: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1FF8" w:rsidRPr="00411FF8" w:rsidTr="00411FF8">
        <w:trPr>
          <w:trHeight w:val="9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«Транснефть-Восток"» (ГМС-1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Куюмба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"Иркутское РНУ")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11FF8" w:rsidRPr="00411FF8" w:rsidRDefault="00411FF8" w:rsidP="00F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3801079671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Байкитская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нефтегазоразведочная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экспедиция»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8801011908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Норильско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–Таймырская энергетическая компания»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2457058356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Байкитская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нефтегазоразведочная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экспедиция»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8801011908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«Сервис-Интегратор»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7729395092</w:t>
            </w:r>
          </w:p>
        </w:tc>
      </w:tr>
      <w:tr w:rsidR="00411FF8" w:rsidRPr="00411FF8" w:rsidTr="00411FF8">
        <w:trPr>
          <w:trHeight w:val="12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Толстомысенское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производственное предприятие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коммунального хозяйства» администрации Новоселовского района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2429002263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Горевский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горно- обогатительный комбинат»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2426000250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«Транснефть-Восток» (Филиал Иркутское </w:t>
            </w:r>
            <w:proofErr w:type="gram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РНУ )</w:t>
            </w:r>
            <w:proofErr w:type="gram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3801079671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Автоспецбаза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2466245458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ЭнергоТехСервис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7203126844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"РН-Бурение" (Восточно-Сибирский филиал)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7706613770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«Сервисная компания ВОСТОКГЕОЛОГИЯ»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2462223326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Известком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2423013452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«Сервис-Интегратор»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7729395092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"Васильевский рудник"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2426000980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09.10.2019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«СЕЗАР-Арктика» р. Лагерная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2457068139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«СЕЗАР-Арктика» р. Скалистая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2457068139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«АПСК»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2464101757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Верещагин Станислав Владимирович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245711948191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«Сервис-Интегратор»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7729395092</w:t>
            </w:r>
          </w:p>
        </w:tc>
      </w:tr>
      <w:tr w:rsidR="00411FF8" w:rsidRPr="00411FF8" w:rsidTr="00411FF8">
        <w:trPr>
          <w:trHeight w:val="21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дистанция гражданских сооружений – структурное подразделение Красноярской дирекции по эксплуатации зданий и сооружений – структурного подразделения Красноярской железной дороги – филиала ОАО «РЖД»)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"ДАНОН РОССИЯ"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7714626332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Хатангский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морской торговый порт»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2460073530</w:t>
            </w:r>
          </w:p>
        </w:tc>
      </w:tr>
      <w:tr w:rsidR="00411FF8" w:rsidRPr="00411FF8" w:rsidTr="00411FF8">
        <w:trPr>
          <w:trHeight w:val="12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«Красноярская горно-геологическая компания»</w:t>
            </w: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(Северная геологоразведочная экспедиция - филиал ОАО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Красноярскгеология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2451000092</w:t>
            </w:r>
          </w:p>
        </w:tc>
      </w:tr>
      <w:tr w:rsidR="00411FF8" w:rsidRPr="00411FF8" w:rsidTr="00411FF8">
        <w:trPr>
          <w:trHeight w:val="12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«Красноярская горно-геологическая компания»</w:t>
            </w: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(Ангарская геологоразведочная экспедиция - филиал ОАО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Красноярскгеология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2451000092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</w:t>
            </w:r>
            <w:proofErr w:type="gram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предприятие  "</w:t>
            </w:r>
            <w:proofErr w:type="spellStart"/>
            <w:proofErr w:type="gram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Кежемский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"ФСК ЕЭС"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4716016979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тветственностью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«Сервис-Интегратор»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7729395092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"Сервис-Интегратор"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7729395092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отственностью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«Сервис-Интегратор»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7729395092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"ОКБ КИП и АГКК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2452044014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«Связь объектов транспорта и добычи нефти»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7723011906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ЕнисейАгроСоюз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2435006523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"Жилищно-коммунальный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сервис"г.Сосновоборск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2458008862</w:t>
            </w:r>
          </w:p>
        </w:tc>
      </w:tr>
      <w:tr w:rsidR="00411FF8" w:rsidRPr="00411FF8" w:rsidTr="00411FF8">
        <w:trPr>
          <w:trHeight w:val="12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«Исправительная колония № 27 Главного управления Федеральной службы исполнения наказаний по Красноярскому краю»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2465056000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ФГУП «Гидрографическое предприятие» -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Хатангская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гидробаза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7812022096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"Красноярскнефтепродукт" (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Ужурский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2460002949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Канский завод легких металлоконструкций «МАЯК»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2450014720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Норильско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–Таймырская энергетическая компания»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2457058356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«Новоуренгойская буровая компания»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8913003006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Лунсин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5406332398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«Государственный природный заповедник «Столбы»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2464018410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«Предприятие Жилищно-Коммунального Хозяйства»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2459012565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Канал»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2419005466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«Коал-Консалтинг»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2466163798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"Энергия"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2411024040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Партизанский филиал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Газпромгазобезопасность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5003028148</w:t>
            </w:r>
          </w:p>
        </w:tc>
      </w:tr>
      <w:tr w:rsidR="00411FF8" w:rsidRPr="00411FF8" w:rsidTr="00411FF8">
        <w:trPr>
          <w:trHeight w:val="9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"Дорожно-строительная передвижная механизированная колонна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Боготольская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2444300585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"Васильевский рудник"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2426000980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Норильско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-Таймырская энергетическая компания " (рудник "Скалистый")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2457058356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ГУФСИН России по Красноярскому краю ФКУ ИК-17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2465013253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«Сибирский Инвестор»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2460224780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26.201.2018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"Лакокрасочный завод "Сибирь"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7744001497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Гляденское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2427000341</w:t>
            </w:r>
          </w:p>
        </w:tc>
      </w:tr>
      <w:tr w:rsidR="00411FF8" w:rsidRPr="00411FF8" w:rsidTr="00411FF8">
        <w:trPr>
          <w:trHeight w:val="12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муниципального образования город Норильск «Норильское производственное объединение пассажирского автотранспорта»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2457051576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Байкитская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нефтегазоразведочная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экспедиция»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8801011908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"ЮИИ-Сибирь"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2443022960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"Золотодобывающая компания "Северная" (Перевалочная база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Шириштык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2464002499</w:t>
            </w:r>
          </w:p>
        </w:tc>
      </w:tr>
      <w:tr w:rsidR="00411FF8" w:rsidRPr="00411FF8" w:rsidTr="00411FF8">
        <w:trPr>
          <w:trHeight w:val="9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"Золотодобывающая компания "Северная" (Месторождение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росспыпного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золота в бассейне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р.Колоромо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2464002499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«Вагонная ремонтная компания -1»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7708737490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«Сервис-Интегратор» (СУЗУН)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7729395092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«Магистраль-Строй-Инвест»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7705657648</w:t>
            </w:r>
          </w:p>
        </w:tc>
      </w:tr>
      <w:tr w:rsidR="00411FF8" w:rsidRPr="00411FF8" w:rsidTr="00411FF8">
        <w:trPr>
          <w:trHeight w:val="9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 "Эксплуатационное вагонное депо "Красноярск-Восточный"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"Магистраль-Строй-Инвест"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7705657648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"Магистраль-Строй-Инвест"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7705657648</w:t>
            </w:r>
          </w:p>
        </w:tc>
      </w:tr>
      <w:tr w:rsidR="00411FF8" w:rsidRPr="00411FF8" w:rsidTr="00411FF8">
        <w:trPr>
          <w:trHeight w:val="9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Кошурниковская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дистанция сигнализации, централизации и блокировки (ШЧ-11)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"Магистраль-Строй-Инвест"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7705657648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ГЕОТЕК -ВГК" (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Юраченский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3818028080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ГЕОТЕК -ВГК" (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Тамышский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Нижнемодашенский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3818028080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ГЕОТЕК -ВГК" (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Юрубченский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3818028080</w:t>
            </w:r>
          </w:p>
        </w:tc>
      </w:tr>
      <w:tr w:rsidR="00411FF8" w:rsidRPr="00411FF8" w:rsidTr="00411FF8">
        <w:trPr>
          <w:trHeight w:val="24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 (Красноярская дистанция сигнализации, централизации и блокировки – структурное подразделение Красноярской дирекции инфраструктуры - структурного подразделения Центральной дирекции инфраструктуры – филиала ОАО «РЖД»)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bookmarkStart w:id="0" w:name="_GoBack" w:colFirst="1" w:colLast="5"/>
            <w:r w:rsidRPr="00411FF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161479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479">
              <w:rPr>
                <w:rFonts w:ascii="Times New Roman" w:eastAsia="Times New Roman" w:hAnsi="Times New Roman" w:cs="Times New Roman"/>
                <w:lang w:eastAsia="ru-RU"/>
              </w:rPr>
              <w:t>05-1/32-153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161479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479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161479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479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161479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479">
              <w:rPr>
                <w:rFonts w:ascii="Times New Roman" w:eastAsia="Times New Roman" w:hAnsi="Times New Roman" w:cs="Times New Roman"/>
                <w:lang w:eastAsia="ru-RU"/>
              </w:rPr>
              <w:t>ПАО "ГМК Норильский Никель"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161479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479">
              <w:rPr>
                <w:rFonts w:ascii="Times New Roman" w:eastAsia="Times New Roman" w:hAnsi="Times New Roman" w:cs="Times New Roman"/>
                <w:lang w:eastAsia="ru-RU"/>
              </w:rPr>
              <w:t>8401005730</w:t>
            </w:r>
          </w:p>
        </w:tc>
      </w:tr>
      <w:bookmarkEnd w:id="0"/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"Сервис-Интегратор"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7729395092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«Норильскгазпром»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2457002628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«ГЕОТЕК-Восточная геофизическая компания»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3818028080</w:t>
            </w:r>
          </w:p>
        </w:tc>
      </w:tr>
      <w:tr w:rsidR="00411FF8" w:rsidRPr="00411FF8" w:rsidTr="00411FF8">
        <w:trPr>
          <w:trHeight w:val="21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 (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Уярская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дистанция пути – структурное подразделение Красноярской дирекции инфраструктуры – структурного подразделения Центральной дирекции инфраструктуры – филиала открытого акционерного общества «Российские железные дороги»)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«Хатанга-Энергия» сельского поселения Хатанга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8403001604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«Самотлорнефтегаз»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8603089934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"ТЮЛЬКОВСКОЕ"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2403000938</w:t>
            </w:r>
          </w:p>
        </w:tc>
      </w:tr>
      <w:tr w:rsidR="00411FF8" w:rsidRPr="00411FF8" w:rsidTr="00411FF8">
        <w:trPr>
          <w:trHeight w:val="9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  с   ограниченной ответственностью «СИБИРСКАЯ ПРОДОВОЛЬСТВЕННАЯ КОМПАНИЯ» (Филиал «Красноярский»)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5405200166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«ЯРСК»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2466101209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«РУСАЛ Красноярский Алюминиевый Завод»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2465000141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«Сибирский металл»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2466164551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КрасАвипорт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2411028461</w:t>
            </w:r>
          </w:p>
        </w:tc>
      </w:tr>
      <w:tr w:rsidR="00411FF8" w:rsidRPr="00411FF8" w:rsidTr="00411FF8">
        <w:trPr>
          <w:trHeight w:val="9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«РН-Бурение» (Восточно-Сибирский филиал ООО «РН-Бурение»)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7706613770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«Норильский обеспечивающий комплекс»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2457061920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«Промышленная строительно-монтажная компания»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2457083313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ЛПК»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2407063079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«Дорожно-эксплуатационная организация»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"Сузун"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8401005829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Сиблес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2460222454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«Транс – логистик»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2448005799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«Заполярная строительная компания»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2457061775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"НТЭК" </w:t>
            </w:r>
            <w:proofErr w:type="gram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Курейская</w:t>
            </w:r>
            <w:proofErr w:type="spellEnd"/>
            <w:proofErr w:type="gram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ГЭС)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2457058356</w:t>
            </w:r>
          </w:p>
        </w:tc>
      </w:tr>
      <w:tr w:rsidR="00411FF8" w:rsidRPr="00411FF8" w:rsidTr="00411FF8">
        <w:trPr>
          <w:trHeight w:val="21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 (Саянская дистанция сигнализации, централизации и блокировки – структурное подразделение Красноярской дирекции инфраструктуры - структурного подразделения Центральной дирекции инфраструктуры – филиала ОАО «РЖД»)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411FF8" w:rsidRPr="00411FF8" w:rsidTr="00411FF8">
        <w:trPr>
          <w:trHeight w:val="12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казенное учреждение «Объединение исправительных колоний № 30 Главного управления Федеральной службы исполнения наказаний по Красноярскому краю»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2457051103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Линос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2464064819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"Автохозяйство"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5406724282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КГБУ СО Психоневрологический интернат для детей «Родничок»»)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2408001477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05-1/32-181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"Газпромнефть-Терминал"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5406724282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05-1/32-182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"Енисейское речное пароходство" (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Ермолаевская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РЭБ флота)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2451000582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05-1/32-183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"Феникс"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2465258398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05-1/32-184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разрез"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2460065956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05-1/32-185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"Маяк"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6313050515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05-1/32-186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Кызылская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ТЭЦ"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1701041247</w:t>
            </w:r>
          </w:p>
        </w:tc>
      </w:tr>
      <w:tr w:rsidR="00411FF8" w:rsidRPr="00411FF8" w:rsidTr="00411FF8">
        <w:trPr>
          <w:trHeight w:val="3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05-1/32-187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Разрез "</w:t>
            </w:r>
            <w:proofErr w:type="spellStart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Степановский</w:t>
            </w:r>
            <w:proofErr w:type="spellEnd"/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2463067510</w:t>
            </w:r>
          </w:p>
        </w:tc>
      </w:tr>
      <w:tr w:rsidR="00411FF8" w:rsidRPr="00411FF8" w:rsidTr="00411FF8">
        <w:trPr>
          <w:trHeight w:val="600"/>
          <w:jc w:val="center"/>
        </w:trPr>
        <w:tc>
          <w:tcPr>
            <w:tcW w:w="952" w:type="dxa"/>
          </w:tcPr>
          <w:p w:rsidR="00411FF8" w:rsidRPr="00411FF8" w:rsidRDefault="00411FF8" w:rsidP="00FD4074">
            <w:pPr>
              <w:rPr>
                <w:rFonts w:ascii="Times New Roman" w:hAnsi="Times New Roman" w:cs="Times New Roman"/>
              </w:rPr>
            </w:pPr>
            <w:r w:rsidRPr="00411FF8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05-1/32-188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«Северный Быт»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11FF8" w:rsidRPr="00411FF8" w:rsidRDefault="00411FF8" w:rsidP="00F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2457072713</w:t>
            </w:r>
          </w:p>
        </w:tc>
      </w:tr>
    </w:tbl>
    <w:p w:rsidR="00A940E8" w:rsidRDefault="00A940E8"/>
    <w:sectPr w:rsidR="00A940E8" w:rsidSect="00411F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F8"/>
    <w:rsid w:val="00161479"/>
    <w:rsid w:val="00411FF8"/>
    <w:rsid w:val="00A3453A"/>
    <w:rsid w:val="00A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71119-9130-4C39-BD27-DA4DBAC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F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F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1FF8"/>
    <w:rPr>
      <w:color w:val="800080"/>
      <w:u w:val="single"/>
    </w:rPr>
  </w:style>
  <w:style w:type="paragraph" w:customStyle="1" w:styleId="msonormal0">
    <w:name w:val="msonormal"/>
    <w:basedOn w:val="a"/>
    <w:rsid w:val="0041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11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11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11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11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11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11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11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11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11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11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11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411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411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11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3378</Words>
  <Characters>19260</Characters>
  <Application>Microsoft Office Word</Application>
  <DocSecurity>0</DocSecurity>
  <Lines>160</Lines>
  <Paragraphs>45</Paragraphs>
  <ScaleCrop>false</ScaleCrop>
  <Company/>
  <LinksUpToDate>false</LinksUpToDate>
  <CharactersWithSpaces>22593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Анастасия Сергеевна</dc:creator>
  <cp:keywords/>
  <dc:description/>
  <cp:lastModifiedBy>Солдатова Анастасия Сергеевна</cp:lastModifiedBy>
  <cp:revision>3</cp:revision>
  <dcterms:created xsi:type="dcterms:W3CDTF">2020-08-14T05:56:00Z</dcterms:created>
  <dcterms:modified xsi:type="dcterms:W3CDTF">2020-11-10T06:20:00Z</dcterms:modified>
</cp:coreProperties>
</file>